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10D8E" w14:textId="77777777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Cause Number _____________________</w:t>
      </w:r>
    </w:p>
    <w:p w14:paraId="47C1DACD" w14:textId="77777777" w:rsidR="009F7644" w:rsidRDefault="009F764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</w:p>
    <w:p w14:paraId="72F3B89F" w14:textId="77777777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 OF TEXAS</w:t>
      </w:r>
      <w:r>
        <w:rPr>
          <w:rFonts w:ascii="Times New Roman" w:eastAsia="Times New Roman" w:hAnsi="Times New Roman" w:cs="Times New Roman"/>
          <w:color w:val="000000"/>
        </w:rPr>
        <w:tab/>
        <w:t>§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IN THE DISTRICT COURT</w:t>
      </w:r>
    </w:p>
    <w:p w14:paraId="0AFE96EA" w14:textId="77777777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§</w:t>
      </w:r>
    </w:p>
    <w:p w14:paraId="63F038BE" w14:textId="4E10D4D8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§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</w:t>
      </w:r>
      <w:sdt>
        <w:sdtPr>
          <w:tag w:val="goog_rdk_0"/>
          <w:id w:val="1925921737"/>
          <w:showingPlcHdr/>
        </w:sdtPr>
        <w:sdtContent>
          <w:r w:rsidR="00A13DC1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JUDICIAL DISTRICT</w:t>
      </w:r>
    </w:p>
    <w:p w14:paraId="11BDB189" w14:textId="77777777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§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35508673" w14:textId="77777777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XXXXX XXXXXX</w:t>
      </w:r>
      <w:r>
        <w:rPr>
          <w:rFonts w:ascii="Times New Roman" w:eastAsia="Times New Roman" w:hAnsi="Times New Roman" w:cs="Times New Roman"/>
          <w:color w:val="000000"/>
        </w:rPr>
        <w:tab/>
        <w:t>§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D42ADA9" w14:textId="77777777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Defendant</w:t>
      </w:r>
      <w:r>
        <w:rPr>
          <w:rFonts w:ascii="Times New Roman" w:eastAsia="Times New Roman" w:hAnsi="Times New Roman" w:cs="Times New Roman"/>
          <w:color w:val="000000"/>
        </w:rPr>
        <w:tab/>
        <w:t>§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XXXXXXXXX</w:t>
      </w:r>
      <w:r>
        <w:rPr>
          <w:rFonts w:ascii="Times New Roman" w:eastAsia="Times New Roman" w:hAnsi="Times New Roman" w:cs="Times New Roman"/>
          <w:color w:val="000000"/>
        </w:rPr>
        <w:t xml:space="preserve"> COUNTY, TEXAS</w:t>
      </w:r>
    </w:p>
    <w:p w14:paraId="320D1BF7" w14:textId="77777777" w:rsidR="009F764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60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3BF6980A" w14:textId="77777777" w:rsidR="009F7644" w:rsidRDefault="009F7644">
      <w:pPr>
        <w:pStyle w:val="Heading1"/>
        <w:keepNext w:val="0"/>
        <w:widowControl/>
        <w:pBdr>
          <w:top w:val="single" w:sz="4" w:space="1" w:color="000000"/>
        </w:pBdr>
      </w:pPr>
    </w:p>
    <w:p w14:paraId="7E339225" w14:textId="77777777" w:rsidR="009F7644" w:rsidRDefault="00000000">
      <w:pPr>
        <w:pStyle w:val="Heading1"/>
        <w:keepNext w:val="0"/>
        <w:widowControl/>
      </w:pPr>
      <w:r>
        <w:t>BUSINESS RECORDS AFFIDAVIT</w:t>
      </w:r>
    </w:p>
    <w:p w14:paraId="1B7A7F78" w14:textId="77777777" w:rsidR="009F7644" w:rsidRDefault="00000000">
      <w:pPr>
        <w:pStyle w:val="Heading1"/>
        <w:keepNext w:val="0"/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D513229" wp14:editId="0EFE46DC">
                <wp:simplePos x="0" y="0"/>
                <wp:positionH relativeFrom="column">
                  <wp:posOffset>-38099</wp:posOffset>
                </wp:positionH>
                <wp:positionV relativeFrom="paragraph">
                  <wp:posOffset>139700</wp:posOffset>
                </wp:positionV>
                <wp:extent cx="5995670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2928" y="3779683"/>
                          <a:ext cx="598614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139700</wp:posOffset>
                </wp:positionV>
                <wp:extent cx="5995670" cy="22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56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78D2F8" w14:textId="77777777" w:rsidR="009F7644" w:rsidRDefault="009F7644">
      <w:pPr>
        <w:pStyle w:val="Heading1"/>
        <w:keepNext w:val="0"/>
        <w:widowControl/>
      </w:pPr>
    </w:p>
    <w:p w14:paraId="47424CA9" w14:textId="6302B788" w:rsidR="009F7644" w:rsidRDefault="00000000">
      <w:pPr>
        <w:pStyle w:val="Heading1"/>
        <w:keepNext w:val="0"/>
        <w:widowControl/>
        <w:tabs>
          <w:tab w:val="left" w:pos="720"/>
        </w:tabs>
        <w:spacing w:line="480" w:lineRule="auto"/>
        <w:jc w:val="both"/>
        <w:rPr>
          <w:b w:val="0"/>
        </w:rPr>
      </w:pPr>
      <w:r>
        <w:tab/>
      </w:r>
      <w:r>
        <w:rPr>
          <w:b w:val="0"/>
        </w:rPr>
        <w:t>My</w:t>
      </w:r>
      <w:r w:rsidR="00A13DC1">
        <w:rPr>
          <w:b w:val="0"/>
        </w:rPr>
        <w:t xml:space="preserve"> </w:t>
      </w:r>
      <w:r>
        <w:rPr>
          <w:b w:val="0"/>
        </w:rPr>
        <w:t>name is ______________________________, I am of sound mind, capable of making this Affidavit, and personally acquainted with the facts herein stated:</w:t>
      </w:r>
    </w:p>
    <w:p w14:paraId="5583BDB2" w14:textId="77777777" w:rsidR="009F7644" w:rsidRDefault="00000000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  <w:t>I am the custodian of records of _________________________________________. Attached hereto are ____ pages of records from ______________________________________. These said _____ pages of records are kept by __________________________ in the regular course of business, and it was the regular course of business of ____________________________, for an employee or representative of __________________________________, with knowledge of the act, event, condition, opinion, or diagnosis, recorded to make the record or to transmit information thereof to be included in such record; and the record was made at or near the time or reasonably soon thereafter. The records attached hereto are the original or exact duplicates of the original.</w:t>
      </w:r>
      <w:r>
        <w:rPr>
          <w:b w:val="0"/>
        </w:rPr>
        <w:tab/>
      </w:r>
      <w:r>
        <w:rPr>
          <w:b w:val="0"/>
        </w:rPr>
        <w:tab/>
      </w:r>
    </w:p>
    <w:p w14:paraId="3A112863" w14:textId="77777777" w:rsidR="009F7644" w:rsidRDefault="009F7644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</w:p>
    <w:p w14:paraId="3F4725D2" w14:textId="77777777" w:rsidR="009F7644" w:rsidRDefault="009F7644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</w:p>
    <w:p w14:paraId="2782CA8C" w14:textId="77777777" w:rsidR="009F7644" w:rsidRDefault="00000000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___________________________________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Affiant</w:t>
      </w:r>
    </w:p>
    <w:p w14:paraId="5FA12DDB" w14:textId="77777777" w:rsidR="009F7644" w:rsidRDefault="009F7644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</w:p>
    <w:p w14:paraId="456911F6" w14:textId="77777777" w:rsidR="009F7644" w:rsidRDefault="00000000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  <w:r>
        <w:rPr>
          <w:b w:val="0"/>
        </w:rPr>
        <w:t>SWORN TO AND SUBSCRIBED before me on the ____ day of __________.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AE2D751" w14:textId="77777777" w:rsidR="009F7644" w:rsidRDefault="009F7644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</w:p>
    <w:p w14:paraId="1B6B2D2C" w14:textId="77777777" w:rsidR="009F7644" w:rsidRDefault="00000000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  <w:t>____________________________________</w:t>
      </w:r>
    </w:p>
    <w:p w14:paraId="79B0B64A" w14:textId="77777777" w:rsidR="009F7644" w:rsidRDefault="00000000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  <w:t>Notary Public, State of _________________</w:t>
      </w:r>
    </w:p>
    <w:p w14:paraId="0B4E35C3" w14:textId="77777777" w:rsidR="009F7644" w:rsidRDefault="00000000">
      <w:pPr>
        <w:pStyle w:val="Heading1"/>
        <w:keepNext w:val="0"/>
        <w:widowControl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____________________________________</w:t>
      </w:r>
    </w:p>
    <w:p w14:paraId="52713D80" w14:textId="77777777" w:rsidR="009F7644" w:rsidRDefault="00000000">
      <w:pPr>
        <w:pStyle w:val="Heading1"/>
        <w:keepNext w:val="0"/>
        <w:widowControl/>
        <w:tabs>
          <w:tab w:val="left" w:pos="720"/>
        </w:tabs>
        <w:jc w:val="both"/>
      </w:pPr>
      <w:r>
        <w:tab/>
        <w:t>Notary’s Printed Name                                         My commission expires: ____________</w:t>
      </w:r>
    </w:p>
    <w:sectPr w:rsidR="009F7644">
      <w:footerReference w:type="default" r:id="rId8"/>
      <w:pgSz w:w="12240" w:h="15840"/>
      <w:pgMar w:top="1440" w:right="144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4BC8E" w14:textId="77777777" w:rsidR="004F4AE4" w:rsidRDefault="004F4AE4">
      <w:r>
        <w:separator/>
      </w:r>
    </w:p>
  </w:endnote>
  <w:endnote w:type="continuationSeparator" w:id="0">
    <w:p w14:paraId="71D85C9B" w14:textId="77777777" w:rsidR="004F4AE4" w:rsidRDefault="004F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81C3" w14:textId="77777777" w:rsidR="009F7644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Business Records Affidavit</w:t>
    </w:r>
  </w:p>
  <w:p w14:paraId="2BF5EAF6" w14:textId="77777777" w:rsidR="009F76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Page 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F43E28">
      <w:rPr>
        <w:rFonts w:ascii="Times New Roman" w:eastAsia="Times New Roman" w:hAnsi="Times New Roman" w:cs="Times New Roman"/>
        <w:noProof/>
        <w:color w:val="000000"/>
        <w:sz w:val="22"/>
        <w:szCs w:val="22"/>
      </w:rPr>
      <w:t>1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of 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NUMPAGES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F43E28">
      <w:rPr>
        <w:rFonts w:ascii="Times New Roman" w:eastAsia="Times New Roman" w:hAnsi="Times New Roman" w:cs="Times New Roman"/>
        <w:noProof/>
        <w:color w:val="000000"/>
        <w:sz w:val="22"/>
        <w:szCs w:val="22"/>
      </w:rPr>
      <w:t>1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C6487" w14:textId="77777777" w:rsidR="004F4AE4" w:rsidRDefault="004F4AE4">
      <w:r>
        <w:separator/>
      </w:r>
    </w:p>
  </w:footnote>
  <w:footnote w:type="continuationSeparator" w:id="0">
    <w:p w14:paraId="0DF50C11" w14:textId="77777777" w:rsidR="004F4AE4" w:rsidRDefault="004F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44"/>
    <w:rsid w:val="002C2734"/>
    <w:rsid w:val="004F4AE4"/>
    <w:rsid w:val="007A2B76"/>
    <w:rsid w:val="008B09CF"/>
    <w:rsid w:val="009F7644"/>
    <w:rsid w:val="00A13DC1"/>
    <w:rsid w:val="00D50391"/>
    <w:rsid w:val="00F4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6FD81"/>
  <w15:docId w15:val="{A9931A02-6C5D-D94C-9C16-6A4C15B1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Courier" w:hAnsi="Courier" w:cs="Courier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napToGrid w:val="0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center" w:pos="4680"/>
      </w:tabs>
      <w:suppressAutoHyphens/>
      <w:jc w:val="center"/>
      <w:outlineLvl w:val="0"/>
    </w:pPr>
    <w:rPr>
      <w:rFonts w:ascii="Times New Roman" w:hAnsi="Times New Roman"/>
      <w:b/>
      <w:spacing w:val="-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line="480" w:lineRule="auto"/>
      <w:ind w:left="1080"/>
      <w:jc w:val="center"/>
      <w:outlineLvl w:val="2"/>
    </w:pPr>
    <w:rPr>
      <w:rFonts w:ascii="Times New Roman" w:hAnsi="Times New Roman"/>
      <w:b/>
      <w:bCs/>
      <w:snapToGrid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single" w:sz="6" w:space="1" w:color="auto"/>
        <w:bottom w:val="single" w:sz="6" w:space="1" w:color="auto"/>
      </w:pBdr>
      <w:tabs>
        <w:tab w:val="center" w:pos="4680"/>
      </w:tabs>
      <w:suppressAutoHyphens/>
      <w:ind w:left="2880" w:right="2880"/>
      <w:jc w:val="center"/>
      <w:outlineLvl w:val="5"/>
    </w:pPr>
    <w:rPr>
      <w:rFonts w:ascii="Times New Roman" w:hAnsi="Times New Roman"/>
      <w:b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lockText">
    <w:name w:val="Block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  <w:ind w:left="720" w:right="720"/>
      <w:jc w:val="both"/>
    </w:pPr>
    <w:rPr>
      <w:rFonts w:ascii="Times New Roman" w:hAnsi="Times New Roman"/>
    </w:rPr>
  </w:style>
  <w:style w:type="paragraph" w:styleId="BodyText">
    <w:name w:val="Body Text"/>
    <w:basedOn w:val="Normal"/>
    <w:semiHidden/>
    <w:pPr>
      <w:tabs>
        <w:tab w:val="left" w:pos="-720"/>
      </w:tabs>
      <w:suppressAutoHyphens/>
      <w:spacing w:line="48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widowControl/>
      <w:tabs>
        <w:tab w:val="left" w:pos="-720"/>
      </w:tabs>
      <w:suppressAutoHyphens/>
      <w:jc w:val="both"/>
    </w:pPr>
    <w:rPr>
      <w:rFonts w:ascii="Times New Roman" w:hAnsi="Times New Roman"/>
      <w:sz w:val="22"/>
    </w:rPr>
  </w:style>
  <w:style w:type="paragraph" w:styleId="MessageHeader">
    <w:name w:val="Message Header"/>
    <w:basedOn w:val="BodyText"/>
    <w:semiHidden/>
    <w:pPr>
      <w:keepLines/>
      <w:widowControl/>
      <w:tabs>
        <w:tab w:val="clear" w:pos="-720"/>
        <w:tab w:val="left" w:pos="3600"/>
        <w:tab w:val="left" w:pos="4680"/>
      </w:tabs>
      <w:suppressAutoHyphens w:val="0"/>
      <w:spacing w:after="240" w:line="240" w:lineRule="auto"/>
      <w:ind w:left="1080" w:hanging="1080"/>
      <w:jc w:val="left"/>
    </w:pPr>
    <w:rPr>
      <w:rFonts w:ascii="Arial" w:hAnsi="Arial"/>
      <w:snapToGrid/>
      <w:sz w:val="20"/>
    </w:rPr>
  </w:style>
  <w:style w:type="character" w:customStyle="1" w:styleId="MessageHeaderLabel">
    <w:name w:val="Message Header Label"/>
    <w:rPr>
      <w:rFonts w:ascii="Arial" w:hAnsi="Arial"/>
      <w:b/>
      <w:caps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uoG3ZHSqtxJsRvKd+EcxfXzSA==">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Villa</dc:creator>
  <cp:lastModifiedBy>Katherine Mayer</cp:lastModifiedBy>
  <cp:revision>2</cp:revision>
  <dcterms:created xsi:type="dcterms:W3CDTF">2024-07-25T17:26:00Z</dcterms:created>
  <dcterms:modified xsi:type="dcterms:W3CDTF">2024-07-25T17:26:00Z</dcterms:modified>
</cp:coreProperties>
</file>